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A5230FC" w:rsidR="00B95A8A" w:rsidRPr="00910A2A" w:rsidRDefault="007C5B47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C5B47">
              <w:rPr>
                <w:rFonts w:ascii="Times New Roman" w:eastAsia="Times New Roman" w:hAnsi="Times New Roman" w:cs="Times New Roman"/>
                <w:color w:val="auto"/>
                <w:kern w:val="2"/>
                <w:sz w:val="20"/>
                <w:szCs w:val="20"/>
                <w:lang w:val="sr-Cyrl-RS" w:eastAsia="sr-Latn-RS"/>
                <w14:ligatures w14:val="standardContextual"/>
              </w:rPr>
              <w:t>Радно место за управно – надзорне послове у области породичноправне заштите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4385146" w:rsidR="00B91998" w:rsidRPr="00F96C36" w:rsidRDefault="00910A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С</w:t>
            </w:r>
            <w:r w:rsidR="001F31D2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амостални с</w:t>
            </w:r>
            <w:bookmarkStart w:id="0" w:name="_GoBack"/>
            <w:bookmarkEnd w:id="0"/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C1597F2" w:rsidR="00B91998" w:rsidRPr="00F96C36" w:rsidRDefault="00910A2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за бригу о породици и демографију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359F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359F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359F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359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359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359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359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359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359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359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359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359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359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359F4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359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359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359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359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EFBAD" w14:textId="77777777" w:rsidR="001359F4" w:rsidRDefault="001359F4" w:rsidP="004F1DE5">
      <w:pPr>
        <w:spacing w:after="0" w:line="240" w:lineRule="auto"/>
      </w:pPr>
      <w:r>
        <w:separator/>
      </w:r>
    </w:p>
  </w:endnote>
  <w:endnote w:type="continuationSeparator" w:id="0">
    <w:p w14:paraId="471E4C6B" w14:textId="77777777" w:rsidR="001359F4" w:rsidRDefault="001359F4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F834E" w14:textId="77777777" w:rsidR="001359F4" w:rsidRDefault="001359F4" w:rsidP="004F1DE5">
      <w:pPr>
        <w:spacing w:after="0" w:line="240" w:lineRule="auto"/>
      </w:pPr>
      <w:r>
        <w:separator/>
      </w:r>
    </w:p>
  </w:footnote>
  <w:footnote w:type="continuationSeparator" w:id="0">
    <w:p w14:paraId="35780008" w14:textId="77777777" w:rsidR="001359F4" w:rsidRDefault="001359F4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3322"/>
    <w:rsid w:val="000C4A1B"/>
    <w:rsid w:val="000D5283"/>
    <w:rsid w:val="000D767E"/>
    <w:rsid w:val="000E613A"/>
    <w:rsid w:val="000E6A42"/>
    <w:rsid w:val="000E75B1"/>
    <w:rsid w:val="000F7DFB"/>
    <w:rsid w:val="00101F3D"/>
    <w:rsid w:val="00103C02"/>
    <w:rsid w:val="00127577"/>
    <w:rsid w:val="001279D5"/>
    <w:rsid w:val="00130FC9"/>
    <w:rsid w:val="00132F82"/>
    <w:rsid w:val="001359F4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31D2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17F51"/>
    <w:rsid w:val="00725A4E"/>
    <w:rsid w:val="00740296"/>
    <w:rsid w:val="00740CF0"/>
    <w:rsid w:val="0074259B"/>
    <w:rsid w:val="007425AF"/>
    <w:rsid w:val="00750EC0"/>
    <w:rsid w:val="00752E91"/>
    <w:rsid w:val="00754198"/>
    <w:rsid w:val="00764572"/>
    <w:rsid w:val="007646A1"/>
    <w:rsid w:val="007670E7"/>
    <w:rsid w:val="007744B3"/>
    <w:rsid w:val="007875AF"/>
    <w:rsid w:val="00792A81"/>
    <w:rsid w:val="007A24EA"/>
    <w:rsid w:val="007A38B5"/>
    <w:rsid w:val="007A72C6"/>
    <w:rsid w:val="007B199D"/>
    <w:rsid w:val="007B329F"/>
    <w:rsid w:val="007B4A46"/>
    <w:rsid w:val="007B55B3"/>
    <w:rsid w:val="007C13A7"/>
    <w:rsid w:val="007C5B47"/>
    <w:rsid w:val="007D31A8"/>
    <w:rsid w:val="007E513C"/>
    <w:rsid w:val="007F1B74"/>
    <w:rsid w:val="007F2BFF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58B9"/>
    <w:rsid w:val="008F62CC"/>
    <w:rsid w:val="00901539"/>
    <w:rsid w:val="009054DE"/>
    <w:rsid w:val="0090631A"/>
    <w:rsid w:val="00910A2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169D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EF1C2-6795-4CDE-B049-4F651A951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1975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kadrovi</cp:lastModifiedBy>
  <cp:revision>3</cp:revision>
  <cp:lastPrinted>2025-12-15T12:32:00Z</cp:lastPrinted>
  <dcterms:created xsi:type="dcterms:W3CDTF">2026-10-01T08:02:00Z</dcterms:created>
  <dcterms:modified xsi:type="dcterms:W3CDTF">2026-10-01T08:03:00Z</dcterms:modified>
</cp:coreProperties>
</file>