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46" w:rsidRDefault="00CF1B46">
      <w:pPr>
        <w:pStyle w:val="Heading1"/>
      </w:pPr>
      <w:r>
        <w:t xml:space="preserve">ОБРАЗАЦ  </w:t>
      </w:r>
    </w:p>
    <w:p w:rsidR="005F2546" w:rsidRDefault="00CF1B46">
      <w:pPr>
        <w:pStyle w:val="Heading1"/>
      </w:pPr>
      <w:r>
        <w:t xml:space="preserve">за примедбе, предлоге и сугестије у вези са Нацртом закона о изменама и </w:t>
      </w:r>
    </w:p>
    <w:p w:rsidR="007D6DF3" w:rsidRDefault="00CF1B46">
      <w:pPr>
        <w:pStyle w:val="Heading1"/>
      </w:pPr>
      <w:r>
        <w:t xml:space="preserve">допунама </w:t>
      </w:r>
      <w:r w:rsidR="005F2546">
        <w:t>Породичног закона</w:t>
      </w:r>
      <w:r>
        <w:t xml:space="preserve">   </w:t>
      </w:r>
    </w:p>
    <w:p w:rsidR="007D6DF3" w:rsidRDefault="00CF1B46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759" w:type="dxa"/>
        <w:tblInd w:w="-111" w:type="dxa"/>
        <w:tblCellMar>
          <w:top w:w="49" w:type="dxa"/>
          <w:left w:w="111" w:type="dxa"/>
          <w:right w:w="74" w:type="dxa"/>
        </w:tblCellMar>
        <w:tblLook w:val="04A0" w:firstRow="1" w:lastRow="0" w:firstColumn="1" w:lastColumn="0" w:noHBand="0" w:noVBand="1"/>
      </w:tblPr>
      <w:tblGrid>
        <w:gridCol w:w="8759"/>
      </w:tblGrid>
      <w:tr w:rsidR="007D6DF3">
        <w:trPr>
          <w:trHeight w:val="1752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F3" w:rsidRDefault="00CF1B46">
            <w:pPr>
              <w:spacing w:after="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 и презиме заинтересованих учесника:  </w:t>
            </w:r>
          </w:p>
          <w:p w:rsidR="007D6DF3" w:rsidRDefault="00CF1B46">
            <w:pPr>
              <w:spacing w:line="3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Назив државног органа, јавие службе, стручне јавности (организације, односно институције –  уколико се прилог подноси испред организације или институције):  </w:t>
            </w:r>
          </w:p>
          <w:p w:rsidR="00A319DA" w:rsidRDefault="00CF1B46">
            <w:pPr>
              <w:spacing w:after="35" w:line="301" w:lineRule="auto"/>
              <w:ind w:right="620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Контакт телефон:  </w:t>
            </w:r>
          </w:p>
          <w:p w:rsidR="007D6DF3" w:rsidRDefault="00CF1B46">
            <w:pPr>
              <w:spacing w:after="35" w:line="301" w:lineRule="auto"/>
              <w:ind w:right="620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E-mail: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Датум:  </w:t>
            </w:r>
          </w:p>
        </w:tc>
      </w:tr>
    </w:tbl>
    <w:p w:rsidR="007D6DF3" w:rsidRDefault="00CF1B4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 w:rsidP="005F2546">
      <w:pPr>
        <w:pStyle w:val="Heading1"/>
        <w:ind w:right="0"/>
      </w:pPr>
      <w:r>
        <w:t xml:space="preserve">Примедбе у односу на Нацрт закона о изменама и допунама </w:t>
      </w:r>
      <w:r w:rsidR="005F2546">
        <w:t xml:space="preserve">Породичног закона   </w:t>
      </w:r>
      <w:r>
        <w:t xml:space="preserve"> </w:t>
      </w:r>
    </w:p>
    <w:tbl>
      <w:tblPr>
        <w:tblStyle w:val="TableGrid"/>
        <w:tblW w:w="8721" w:type="dxa"/>
        <w:tblInd w:w="-111" w:type="dxa"/>
        <w:tblCellMar>
          <w:top w:w="1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721"/>
      </w:tblGrid>
      <w:tr w:rsidR="007D6DF3">
        <w:trPr>
          <w:trHeight w:val="2084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7D6DF3" w:rsidRDefault="00CF1B4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 w:rsidP="005F2546">
      <w:pPr>
        <w:pStyle w:val="Heading1"/>
        <w:ind w:right="0"/>
      </w:pPr>
      <w:r>
        <w:t xml:space="preserve">Предлози и сугестије на Нацрт закона о изменама и допунама </w:t>
      </w:r>
      <w:r w:rsidR="005F2546">
        <w:t xml:space="preserve">Породичног закона   </w:t>
      </w:r>
      <w:r>
        <w:t xml:space="preserve"> </w:t>
      </w:r>
    </w:p>
    <w:tbl>
      <w:tblPr>
        <w:tblStyle w:val="TableGrid"/>
        <w:tblW w:w="8721" w:type="dxa"/>
        <w:tblInd w:w="-1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21"/>
      </w:tblGrid>
      <w:tr w:rsidR="007D6DF3">
        <w:trPr>
          <w:trHeight w:val="2233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DF3" w:rsidRDefault="00CF1B46">
            <w:pPr>
              <w:spacing w:after="98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pPr>
              <w:spacing w:after="98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pPr>
              <w:spacing w:after="98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pPr>
              <w:spacing w:after="99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pPr>
              <w:spacing w:after="98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D6DF3" w:rsidRDefault="00CF1B46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7D6DF3" w:rsidRDefault="00CF1B4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>
      <w:pPr>
        <w:spacing w:after="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D6DF3" w:rsidRDefault="00CF1B46">
      <w:pPr>
        <w:spacing w:after="7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НАПОМЕНE: </w:t>
      </w:r>
    </w:p>
    <w:p w:rsidR="002C6A96" w:rsidRPr="002C6A96" w:rsidRDefault="00CF1B46" w:rsidP="002C6A96">
      <w:pPr>
        <w:pStyle w:val="ListParagraph"/>
        <w:numPr>
          <w:ilvl w:val="0"/>
          <w:numId w:val="1"/>
        </w:numPr>
        <w:spacing w:after="7" w:line="264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6A96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Примедбе, предлози и сугестије достављају се искључиво у форми овог обрасца, </w:t>
      </w:r>
    </w:p>
    <w:p w:rsidR="007D6DF3" w:rsidRPr="002C6A96" w:rsidRDefault="00CF1B46" w:rsidP="002C6A96">
      <w:pPr>
        <w:pStyle w:val="ListParagraph"/>
        <w:numPr>
          <w:ilvl w:val="0"/>
          <w:numId w:val="1"/>
        </w:numPr>
        <w:spacing w:after="7" w:line="264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6A96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Примедбе, предлози и сугестије достављају се искључиво </w:t>
      </w:r>
      <w:r w:rsidR="002C6A96" w:rsidRPr="002C6A96">
        <w:rPr>
          <w:rFonts w:ascii="Times New Roman" w:hAnsi="Times New Roman" w:cs="Times New Roman"/>
          <w:b/>
          <w:sz w:val="20"/>
          <w:szCs w:val="20"/>
        </w:rPr>
        <w:t xml:space="preserve">електронским путем преко </w:t>
      </w:r>
      <w:r w:rsidR="002C6A96" w:rsidRPr="007F5574">
        <w:rPr>
          <w:rFonts w:ascii="Times New Roman" w:hAnsi="Times New Roman" w:cs="Times New Roman"/>
          <w:b/>
          <w:sz w:val="20"/>
          <w:szCs w:val="20"/>
        </w:rPr>
        <w:t xml:space="preserve">Портала „е-Консултације” </w:t>
      </w:r>
      <w:hyperlink r:id="rId5" w:history="1">
        <w:r w:rsidR="002C6A96" w:rsidRPr="007F5574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https://ekonsultacije.gov.rs/</w:t>
        </w:r>
      </w:hyperlink>
      <w:r w:rsidR="002C6A96" w:rsidRPr="007F5574">
        <w:rPr>
          <w:rFonts w:ascii="Times New Roman" w:hAnsi="Times New Roman" w:cs="Times New Roman"/>
          <w:b/>
          <w:sz w:val="20"/>
          <w:szCs w:val="20"/>
        </w:rPr>
        <w:t>,</w:t>
      </w:r>
      <w:r w:rsidR="002C6A96" w:rsidRPr="002C6A9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C6A96" w:rsidRPr="002C6A96">
        <w:rPr>
          <w:rFonts w:ascii="Times New Roman" w:hAnsi="Times New Roman" w:cs="Times New Roman"/>
          <w:b/>
          <w:sz w:val="20"/>
          <w:szCs w:val="20"/>
        </w:rPr>
        <w:t xml:space="preserve">путем електронске поште на </w:t>
      </w:r>
      <w:r w:rsidR="002C6A96" w:rsidRPr="002C6A96">
        <w:rPr>
          <w:rFonts w:ascii="Times New Roman" w:hAnsi="Times New Roman" w:cs="Times New Roman"/>
          <w:b/>
          <w:sz w:val="20"/>
          <w:szCs w:val="20"/>
          <w:lang w:val="en-US"/>
        </w:rPr>
        <w:t>e-mail</w:t>
      </w:r>
      <w:r w:rsidR="007F5574">
        <w:rPr>
          <w:rFonts w:ascii="Times New Roman" w:hAnsi="Times New Roman" w:cs="Times New Roman"/>
          <w:b/>
          <w:sz w:val="20"/>
          <w:szCs w:val="20"/>
        </w:rPr>
        <w:t xml:space="preserve"> адресу: javna.rasprava@</w:t>
      </w:r>
      <w:bookmarkStart w:id="0" w:name="_GoBack"/>
      <w:bookmarkEnd w:id="0"/>
      <w:r w:rsidR="002C6A96" w:rsidRPr="002C6A96">
        <w:rPr>
          <w:rFonts w:ascii="Times New Roman" w:hAnsi="Times New Roman" w:cs="Times New Roman"/>
          <w:b/>
          <w:sz w:val="20"/>
          <w:szCs w:val="20"/>
        </w:rPr>
        <w:t>minbpd.gov.rs или писаним путем на адресу: Министарство за бригу о породици и демографију, Булевар Михајла Пупина 2, 11070 Нови Београд</w:t>
      </w:r>
      <w:r w:rsidR="002C6A9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C6A96">
        <w:rPr>
          <w:rFonts w:ascii="Times New Roman" w:eastAsia="Times New Roman" w:hAnsi="Times New Roman" w:cs="Times New Roman"/>
          <w:b/>
          <w:sz w:val="20"/>
          <w:szCs w:val="20"/>
        </w:rPr>
        <w:t xml:space="preserve">најкасније до </w:t>
      </w:r>
      <w:r w:rsidR="005F2546" w:rsidRPr="002C6A96">
        <w:rPr>
          <w:rFonts w:ascii="Times New Roman" w:eastAsia="Times New Roman" w:hAnsi="Times New Roman" w:cs="Times New Roman"/>
          <w:b/>
          <w:sz w:val="20"/>
          <w:szCs w:val="20"/>
        </w:rPr>
        <w:t>16. априла 2026</w:t>
      </w:r>
      <w:r w:rsidRPr="002C6A96">
        <w:rPr>
          <w:rFonts w:ascii="Times New Roman" w:eastAsia="Times New Roman" w:hAnsi="Times New Roman" w:cs="Times New Roman"/>
          <w:b/>
          <w:sz w:val="20"/>
          <w:szCs w:val="20"/>
        </w:rPr>
        <w:t xml:space="preserve">. године.  </w:t>
      </w:r>
    </w:p>
    <w:sectPr w:rsidR="007D6DF3" w:rsidRPr="002C6A96">
      <w:pgSz w:w="11909" w:h="16838"/>
      <w:pgMar w:top="1440" w:right="1373" w:bottom="1440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3AA"/>
    <w:multiLevelType w:val="hybridMultilevel"/>
    <w:tmpl w:val="CABAD168"/>
    <w:lvl w:ilvl="0" w:tplc="1D161EC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F3"/>
    <w:rsid w:val="002C6A96"/>
    <w:rsid w:val="005F2546"/>
    <w:rsid w:val="007D6DF3"/>
    <w:rsid w:val="007F5574"/>
    <w:rsid w:val="00A319DA"/>
    <w:rsid w:val="00C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9536"/>
  <w15:docId w15:val="{0D3A7598-7368-4AF1-99ED-C41DE1B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" w:line="26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6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konsultacije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potpredsednika Vlade za implementaciju strategije za smanjenje siromaštva</dc:title>
  <dc:subject/>
  <dc:creator>Ivana</dc:creator>
  <cp:keywords/>
  <cp:lastModifiedBy>Administrator</cp:lastModifiedBy>
  <cp:revision>6</cp:revision>
  <dcterms:created xsi:type="dcterms:W3CDTF">2026-03-20T09:08:00Z</dcterms:created>
  <dcterms:modified xsi:type="dcterms:W3CDTF">2026-03-26T07:52:00Z</dcterms:modified>
</cp:coreProperties>
</file>