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A689" w14:textId="77777777" w:rsidR="001F6339" w:rsidRPr="000953D8" w:rsidRDefault="001F6339" w:rsidP="001F6339">
      <w:pPr>
        <w:rPr>
          <w:rFonts w:ascii="Times New Roman" w:hAnsi="Times New Roman" w:cs="Times New Roman"/>
          <w:b/>
          <w:lang w:val="sr-Cyrl-CS"/>
        </w:rPr>
      </w:pPr>
      <w:r w:rsidRPr="000953D8">
        <w:rPr>
          <w:rFonts w:ascii="Times New Roman" w:hAnsi="Times New Roman" w:cs="Times New Roman"/>
          <w:b/>
          <w:lang w:val="sr-Cyrl-CS"/>
        </w:rPr>
        <w:t>НАРАТИВНИ ПРИКАЗ БУЏЕТА ПРОЈЕКТА</w:t>
      </w:r>
    </w:p>
    <w:p w14:paraId="764598C1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4036"/>
      </w:tblGrid>
      <w:tr w:rsidR="001F6339" w:rsidRPr="000953D8" w14:paraId="3666DBAD" w14:textId="77777777" w:rsidTr="001F6339">
        <w:trPr>
          <w:trHeight w:val="44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020CC9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Назив пројекта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71C8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1F6339" w:rsidRPr="000953D8" w14:paraId="4643D6BD" w14:textId="77777777" w:rsidTr="001F633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3064368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Подносилац предлога пројекта (назив удружења)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B22A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5D4EC3C5" w14:textId="77777777" w:rsidTr="001F633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391F69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BA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 xml:space="preserve">Износ који се тражи од </w:t>
            </w:r>
            <w:r w:rsidRPr="000953D8">
              <w:rPr>
                <w:rFonts w:ascii="Times New Roman" w:hAnsi="Times New Roman" w:cs="Times New Roman"/>
                <w:lang w:val="sr-Cyrl-BA"/>
              </w:rPr>
              <w:t>Министарства за бригу о породици и демографију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CD5B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326A99BD" w14:textId="77777777" w:rsidTr="001F633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B940C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Износ који се обезбеђује из других средстава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A9C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467A0AA8" w14:textId="77777777" w:rsidTr="001F6339">
        <w:trPr>
          <w:trHeight w:val="35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E98C40C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Укупни трошкови пројекта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D8C7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2F7A9FE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024162BF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  <w:r w:rsidRPr="000953D8">
        <w:rPr>
          <w:rFonts w:ascii="Times New Roman" w:hAnsi="Times New Roman" w:cs="Times New Roman"/>
          <w:lang w:val="sr-Cyrl-CS"/>
        </w:rPr>
        <w:t>У пољима испод сваке доле наведене ставке потребно је детаљно образложити све трошкове који припадају наведеној буџетској линији.</w:t>
      </w:r>
    </w:p>
    <w:p w14:paraId="2175FB53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162"/>
      </w:tblGrid>
      <w:tr w:rsidR="001F6339" w:rsidRPr="000953D8" w14:paraId="34A97359" w14:textId="77777777" w:rsidTr="001F6339">
        <w:trPr>
          <w:trHeight w:val="5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377300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439B4B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Трошкови управљања и администрације</w:t>
            </w:r>
          </w:p>
        </w:tc>
      </w:tr>
      <w:tr w:rsidR="001F6339" w:rsidRPr="000953D8" w14:paraId="2922DDEC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F4C6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1.1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28CC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1E16BBBC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868F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1.2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E1D1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1DDC9D91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E69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1.3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6A7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51925073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9606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1.4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2F9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4A5195A3" w14:textId="77777777" w:rsidTr="001F6339">
        <w:trPr>
          <w:trHeight w:val="5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251AE6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85E291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 xml:space="preserve">Трошкови пројектних активности </w:t>
            </w:r>
            <w:r w:rsidRPr="000953D8">
              <w:rPr>
                <w:rFonts w:ascii="Times New Roman" w:hAnsi="Times New Roman" w:cs="Times New Roman"/>
                <w:b/>
                <w:bCs/>
                <w:lang w:val="sr-Cyrl-CS"/>
              </w:rPr>
              <w:t>(организација, путни трошкови, трошкови евалуације, итд.) и остали материјални расходи</w:t>
            </w:r>
          </w:p>
        </w:tc>
      </w:tr>
      <w:tr w:rsidR="001F6339" w:rsidRPr="000953D8" w14:paraId="59F0C0DC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7A9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B2D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07431FDC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95F6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B044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3D3DBD4B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9F7C4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E090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29833CBE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BCF1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sr-Cyrl-CS"/>
              </w:rPr>
              <w:t>2.4.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231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339" w:rsidRPr="000953D8" w14:paraId="5F61F74D" w14:textId="77777777" w:rsidTr="001F6339">
        <w:trPr>
          <w:trHeight w:val="49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BE0384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99A529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Текући трошкови пројекта (трошкови комуникације, електричне енергије, канцеларијски материјал, трошкови провизија, птт трошкови, итд.)</w:t>
            </w:r>
          </w:p>
        </w:tc>
      </w:tr>
      <w:tr w:rsidR="001F6339" w:rsidRPr="000953D8" w14:paraId="6B716EC0" w14:textId="77777777" w:rsidTr="001F6339">
        <w:trPr>
          <w:trHeight w:val="3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23E8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3</w:t>
            </w:r>
            <w:r w:rsidRPr="000953D8">
              <w:rPr>
                <w:rFonts w:ascii="Times New Roman" w:hAnsi="Times New Roman" w:cs="Times New Roman"/>
                <w:lang w:val="sr-Cyrl-CS"/>
              </w:rPr>
              <w:t>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5A71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7B080147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2A373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3</w:t>
            </w:r>
            <w:r w:rsidRPr="000953D8">
              <w:rPr>
                <w:rFonts w:ascii="Times New Roman" w:hAnsi="Times New Roman" w:cs="Times New Roman"/>
                <w:lang w:val="sr-Cyrl-CS"/>
              </w:rPr>
              <w:t>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B9A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0665BF83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F4EE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3</w:t>
            </w:r>
            <w:r w:rsidRPr="000953D8">
              <w:rPr>
                <w:rFonts w:ascii="Times New Roman" w:hAnsi="Times New Roman" w:cs="Times New Roman"/>
                <w:lang w:val="sr-Cyrl-CS"/>
              </w:rPr>
              <w:t>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D48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16D61016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0BB97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  <w:r w:rsidRPr="000953D8">
              <w:rPr>
                <w:rFonts w:ascii="Times New Roman" w:hAnsi="Times New Roman" w:cs="Times New Roman"/>
                <w:lang w:val="en-GB"/>
              </w:rPr>
              <w:t>3</w:t>
            </w:r>
            <w:r w:rsidRPr="000953D8">
              <w:rPr>
                <w:rFonts w:ascii="Times New Roman" w:hAnsi="Times New Roman" w:cs="Times New Roman"/>
                <w:lang w:val="sr-Cyrl-CS"/>
              </w:rPr>
              <w:t>.4.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4FC4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2C372159" w14:textId="77777777" w:rsidTr="001F6339">
        <w:trPr>
          <w:trHeight w:val="1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D577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F5EC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6339" w:rsidRPr="000953D8" w14:paraId="5E340F9D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A07192A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953D8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D5D452F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953D8">
              <w:rPr>
                <w:rFonts w:ascii="Times New Roman" w:hAnsi="Times New Roman" w:cs="Times New Roman"/>
                <w:b/>
                <w:lang w:val="sr-Cyrl-CS"/>
              </w:rPr>
              <w:t>УКУПНА ВРЕДНОСТ ПРОЈЕКТА ИЗРАЖЕНА У РСД</w:t>
            </w:r>
          </w:p>
        </w:tc>
      </w:tr>
      <w:tr w:rsidR="001F6339" w:rsidRPr="000953D8" w14:paraId="285A0B1E" w14:textId="77777777" w:rsidTr="001F633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D753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751C4418" w14:textId="77777777" w:rsidR="001F6339" w:rsidRPr="000953D8" w:rsidRDefault="001F6339" w:rsidP="001F6339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4EB8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7471C860" w14:textId="77777777" w:rsidR="001F6339" w:rsidRPr="000953D8" w:rsidRDefault="001F6339" w:rsidP="001F6339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0953D8">
              <w:rPr>
                <w:rFonts w:ascii="Times New Roman" w:hAnsi="Times New Roman" w:cs="Times New Roman"/>
                <w:b/>
                <w:lang w:val="en-GB"/>
              </w:rPr>
              <w:t>____________________</w:t>
            </w:r>
          </w:p>
          <w:p w14:paraId="4C20FB6B" w14:textId="77777777" w:rsidR="001F6339" w:rsidRPr="000953D8" w:rsidRDefault="001F6339" w:rsidP="001F6339">
            <w:pPr>
              <w:rPr>
                <w:rFonts w:ascii="Times New Roman" w:hAnsi="Times New Roman" w:cs="Times New Roman"/>
                <w:i/>
                <w:lang w:val="sr-Cyrl-CS"/>
              </w:rPr>
            </w:pPr>
            <w:r w:rsidRPr="000953D8">
              <w:rPr>
                <w:rFonts w:ascii="Times New Roman" w:hAnsi="Times New Roman" w:cs="Times New Roman"/>
                <w:i/>
                <w:lang w:val="sr-Cyrl-CS"/>
              </w:rPr>
              <w:t>(уписати износ)</w:t>
            </w:r>
          </w:p>
        </w:tc>
      </w:tr>
    </w:tbl>
    <w:p w14:paraId="2169502C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60356C64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7C8C324F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2972F5D0" w14:textId="77777777" w:rsidR="001F6339" w:rsidRPr="000953D8" w:rsidRDefault="001F6339" w:rsidP="001F6339">
      <w:pPr>
        <w:rPr>
          <w:rFonts w:ascii="Times New Roman" w:hAnsi="Times New Roman" w:cs="Times New Roman"/>
          <w:lang w:val="en-GB"/>
        </w:rPr>
      </w:pPr>
      <w:r w:rsidRPr="000953D8">
        <w:rPr>
          <w:rFonts w:ascii="Times New Roman" w:hAnsi="Times New Roman" w:cs="Times New Roman"/>
          <w:lang w:val="sr-Cyrl-CS"/>
        </w:rPr>
        <w:t xml:space="preserve">Место и датум: </w:t>
      </w:r>
      <w:r w:rsidRPr="000953D8">
        <w:rPr>
          <w:rFonts w:ascii="Times New Roman" w:hAnsi="Times New Roman" w:cs="Times New Roman"/>
          <w:lang w:val="en-GB"/>
        </w:rPr>
        <w:t>__________________</w:t>
      </w:r>
    </w:p>
    <w:p w14:paraId="3A4D02CE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3771754C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16ADC3FF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</w:p>
    <w:p w14:paraId="2344C9E2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  <w:r w:rsidRPr="000953D8">
        <w:rPr>
          <w:rFonts w:ascii="Times New Roman" w:hAnsi="Times New Roman" w:cs="Times New Roman"/>
          <w:lang w:val="sr-Cyrl-CS"/>
        </w:rPr>
        <w:t>___________________________________</w:t>
      </w:r>
    </w:p>
    <w:p w14:paraId="21019814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  <w:r w:rsidRPr="000953D8">
        <w:rPr>
          <w:rFonts w:ascii="Times New Roman" w:hAnsi="Times New Roman" w:cs="Times New Roman"/>
          <w:lang w:val="sr-Cyrl-CS"/>
        </w:rPr>
        <w:t>Потпис лица овлашћеног за заступање удружења</w:t>
      </w:r>
    </w:p>
    <w:p w14:paraId="5533FADA" w14:textId="77777777" w:rsidR="001F6339" w:rsidRPr="000953D8" w:rsidRDefault="001F6339" w:rsidP="001F6339">
      <w:pPr>
        <w:rPr>
          <w:rFonts w:ascii="Times New Roman" w:hAnsi="Times New Roman" w:cs="Times New Roman"/>
          <w:lang w:val="sr-Cyrl-CS"/>
        </w:rPr>
      </w:pPr>
      <w:r w:rsidRPr="000953D8">
        <w:rPr>
          <w:rFonts w:ascii="Times New Roman" w:hAnsi="Times New Roman" w:cs="Times New Roman"/>
          <w:lang w:val="sr-Cyrl-CS"/>
        </w:rPr>
        <w:t xml:space="preserve"> и печат удружења</w:t>
      </w:r>
    </w:p>
    <w:p w14:paraId="462B50E4" w14:textId="77777777" w:rsidR="001F6339" w:rsidRPr="001F6339" w:rsidRDefault="001F6339" w:rsidP="001F6339">
      <w:pPr>
        <w:rPr>
          <w:lang w:val="sr-Cyrl-CS"/>
        </w:rPr>
      </w:pPr>
    </w:p>
    <w:p w14:paraId="06CB108D" w14:textId="77777777" w:rsidR="001F6339" w:rsidRPr="001F6339" w:rsidRDefault="001F6339" w:rsidP="001F6339">
      <w:pPr>
        <w:rPr>
          <w:lang w:val="sr-Cyrl-CS"/>
        </w:rPr>
      </w:pPr>
    </w:p>
    <w:p w14:paraId="37469CE8" w14:textId="77777777" w:rsidR="001F6339" w:rsidRPr="001F6339" w:rsidRDefault="001F6339" w:rsidP="001F6339">
      <w:pPr>
        <w:rPr>
          <w:lang w:val="sr-Cyrl-CS"/>
        </w:rPr>
      </w:pPr>
    </w:p>
    <w:p w14:paraId="338FFFB7" w14:textId="77777777" w:rsidR="00E17302" w:rsidRDefault="00E17302"/>
    <w:p w14:paraId="44B2D543" w14:textId="77777777" w:rsidR="00C04EB9" w:rsidRDefault="00C04EB9"/>
    <w:sectPr w:rsidR="00C04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39"/>
    <w:rsid w:val="000953D8"/>
    <w:rsid w:val="001F6339"/>
    <w:rsid w:val="005502B9"/>
    <w:rsid w:val="007D2A2E"/>
    <w:rsid w:val="0086540F"/>
    <w:rsid w:val="00C04EB9"/>
    <w:rsid w:val="00E03820"/>
    <w:rsid w:val="00E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950B"/>
  <w15:chartTrackingRefBased/>
  <w15:docId w15:val="{8FBB504B-2A76-43E5-9450-1DCFC740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Radica Bulajic</cp:lastModifiedBy>
  <cp:revision>3</cp:revision>
  <dcterms:created xsi:type="dcterms:W3CDTF">2025-03-11T11:48:00Z</dcterms:created>
  <dcterms:modified xsi:type="dcterms:W3CDTF">2025-03-13T12:50:00Z</dcterms:modified>
</cp:coreProperties>
</file>