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F7" w:rsidRDefault="00EB2FF7" w:rsidP="00EB2FF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МИНИСТАРСТВО ЗА БРИГУ О ПОРОДИЦИ И ДЕМОГРАФИЈУ </w:t>
      </w:r>
    </w:p>
    <w:p w:rsidR="00EB2FF7" w:rsidRDefault="00EB2FF7" w:rsidP="00EB2FF7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FF7" w:rsidRDefault="00EB2FF7" w:rsidP="00EB2FF7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FF7" w:rsidRDefault="00EB2FF7" w:rsidP="00EB2F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Образац изјаве 2</w:t>
      </w:r>
    </w:p>
    <w:p w:rsidR="00EB2FF7" w:rsidRDefault="00EB2FF7" w:rsidP="00EB2F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Под пуном материјалном, кривичном и моралном одговорношћу потврђујем да</w:t>
      </w:r>
    </w:p>
    <w:p w:rsidR="00EB2FF7" w:rsidRDefault="00EB2FF7" w:rsidP="00EB2F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------------------------------------(уписати назив удружења) из ------------------------(уписати општину или град), матични број--------------------------------( уписати број), располаже сопственим средствима потребним за суфинансирање програма-----------------------------(уписати назив програма) у износу наведеном у предлогу програма у оквиру Јавног конкурса за доделу дотација намењених за пројекте породично</w:t>
      </w:r>
      <w:r w:rsidR="00771BE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правне заштите грађана, координације и спровођења</w:t>
      </w:r>
      <w:r w:rsidR="002A0A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 w:rsidR="002A0A47">
        <w:rPr>
          <w:rFonts w:ascii="Times New Roman" w:hAnsi="Times New Roman" w:cs="Times New Roman"/>
          <w:sz w:val="24"/>
          <w:szCs w:val="24"/>
          <w:lang w:val="sr-Cyrl-RS"/>
        </w:rPr>
        <w:t xml:space="preserve">пулационе политике </w:t>
      </w:r>
      <w:r w:rsidR="00DB5844">
        <w:rPr>
          <w:rFonts w:ascii="Times New Roman" w:hAnsi="Times New Roman" w:cs="Times New Roman"/>
          <w:sz w:val="24"/>
          <w:szCs w:val="24"/>
          <w:lang w:val="sr-Cyrl-RS"/>
        </w:rPr>
        <w:t>у 2024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години.</w:t>
      </w:r>
    </w:p>
    <w:p w:rsidR="00EB2FF7" w:rsidRDefault="00EB2FF7" w:rsidP="00EB2F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FF7" w:rsidRDefault="00EB2FF7" w:rsidP="00EB2F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FF7" w:rsidRDefault="00EB2FF7" w:rsidP="00EB2F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М.П.                            Потпис лица овлашћеног за заступање удружења</w:t>
      </w:r>
    </w:p>
    <w:p w:rsidR="00EB2FF7" w:rsidRDefault="00EB2FF7" w:rsidP="00EB2F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----------------------------------------------------------------</w:t>
      </w:r>
    </w:p>
    <w:p w:rsidR="00EB2FF7" w:rsidRDefault="00EB2FF7" w:rsidP="00EB2F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ИЗЈАВА ПОДНОСИОЦА ПРОГРАМА</w:t>
      </w:r>
    </w:p>
    <w:p w:rsidR="00EB2FF7" w:rsidRDefault="00EB2FF7" w:rsidP="00EB2F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 случају да се суфинансирање врш из средстава донатора</w:t>
      </w:r>
    </w:p>
    <w:p w:rsidR="00EB2FF7" w:rsidRDefault="00EB2FF7" w:rsidP="00EB2F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 пуном материјалном, кривичном и моралном одговорношћу испред удружења (уписати назив удружења) из (уписати општину или град), матични број (уписати број), потврђујем да реализација активности које финансира у оквиру Јавног конкурса за доделу дотација за пројекте породично</w:t>
      </w:r>
      <w:r w:rsidR="00771BE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правне заштите грађана, </w:t>
      </w:r>
      <w:r w:rsidR="00787536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координације и спровођења  популационе политике </w:t>
      </w:r>
      <w:r w:rsidR="00DB5844">
        <w:rPr>
          <w:rFonts w:ascii="Times New Roman" w:hAnsi="Times New Roman" w:cs="Times New Roman"/>
          <w:sz w:val="24"/>
          <w:szCs w:val="24"/>
          <w:lang w:val="sr-Cyrl-RS"/>
        </w:rPr>
        <w:t>у 2024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 по програму (уписати назив програма), ни на који начин није условљена реализацијом активности које се суфинансирају из средстава донатора.</w:t>
      </w:r>
    </w:p>
    <w:p w:rsidR="00EB2FF7" w:rsidRDefault="00EB2FF7" w:rsidP="00EB2F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FF7" w:rsidRDefault="00EB2FF7" w:rsidP="00EB2F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FF7" w:rsidRDefault="00EB2FF7" w:rsidP="00EB2F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М.П.                                   Потпис лица овлашћеног за заступање удружења </w:t>
      </w:r>
    </w:p>
    <w:p w:rsidR="00EB2FF7" w:rsidRDefault="00EB2FF7" w:rsidP="00EB2F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----------------------------------------------------------------</w:t>
      </w:r>
    </w:p>
    <w:p w:rsidR="00EB2FF7" w:rsidRDefault="00EB2FF7" w:rsidP="00EB2F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 представља саставни део основне документације коју подносилац (реализатор) програма доставља Министарству за бригу о породици и демографију и неопходна је за учешће на Јавном конкурсу за доделу дотација намењених за пројекте породично</w:t>
      </w:r>
      <w:r w:rsidR="00771BEB">
        <w:rPr>
          <w:rFonts w:ascii="Times New Roman" w:hAnsi="Times New Roman" w:cs="Times New Roman"/>
          <w:sz w:val="24"/>
          <w:szCs w:val="24"/>
          <w:lang w:val="sr-Cyrl-RS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правне заштите грађана, координације и спровођења </w:t>
      </w:r>
      <w:r w:rsidR="00CB3BC1">
        <w:rPr>
          <w:rFonts w:ascii="Times New Roman" w:hAnsi="Times New Roman" w:cs="Times New Roman"/>
          <w:sz w:val="24"/>
          <w:szCs w:val="24"/>
          <w:lang w:val="sr-Cyrl-RS"/>
        </w:rPr>
        <w:t xml:space="preserve">популационе </w:t>
      </w:r>
      <w:r w:rsidR="00DB5844">
        <w:rPr>
          <w:rFonts w:ascii="Times New Roman" w:hAnsi="Times New Roman" w:cs="Times New Roman"/>
          <w:sz w:val="24"/>
          <w:szCs w:val="24"/>
          <w:lang w:val="sr-Cyrl-RS"/>
        </w:rPr>
        <w:t>политике у 2024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години. </w:t>
      </w:r>
    </w:p>
    <w:p w:rsidR="00EB2FF7" w:rsidRDefault="00EB2FF7" w:rsidP="00EB2F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EB2FF7" w:rsidRDefault="00EB2FF7" w:rsidP="00EB2FF7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42259" w:rsidRDefault="00D42259"/>
    <w:sectPr w:rsidR="00D4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F7"/>
    <w:rsid w:val="002A0A47"/>
    <w:rsid w:val="00771BEB"/>
    <w:rsid w:val="00787536"/>
    <w:rsid w:val="009E3901"/>
    <w:rsid w:val="00CB3BC1"/>
    <w:rsid w:val="00D42259"/>
    <w:rsid w:val="00DB5844"/>
    <w:rsid w:val="00EB2FF7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45EF"/>
  <w15:chartTrackingRefBased/>
  <w15:docId w15:val="{C0AD7B42-3FF0-4D5C-A919-91A6D26A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F7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Kovačević</cp:lastModifiedBy>
  <cp:revision>8</cp:revision>
  <dcterms:created xsi:type="dcterms:W3CDTF">2023-03-31T12:13:00Z</dcterms:created>
  <dcterms:modified xsi:type="dcterms:W3CDTF">2024-01-19T10:54:00Z</dcterms:modified>
</cp:coreProperties>
</file>