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BD4D8" w14:textId="78E4D9E4" w:rsidR="00F43BE2" w:rsidRDefault="00386E15" w:rsidP="003455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Влада је, на предлог Министарства за бригу о породици и демографију, одлучила да</w:t>
      </w:r>
      <w:r w:rsidR="000C2389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1EBC3B1" w14:textId="77777777" w:rsidR="003455F4" w:rsidRDefault="003455F4" w:rsidP="003455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Породицама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оболела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ретких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осталима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оболели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ретких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држављани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уписани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оболелих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ретких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Батутˮ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исплати</w:t>
      </w:r>
      <w:proofErr w:type="spellEnd"/>
      <w:r w:rsidR="00C940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једнократн</w:t>
      </w:r>
      <w:proofErr w:type="spellEnd"/>
      <w:r w:rsidR="008F31C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новчан</w:t>
      </w:r>
      <w:proofErr w:type="spellEnd"/>
      <w:r w:rsidR="005872C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25.000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224FF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07136D2" w14:textId="593870DD" w:rsidR="00386E15" w:rsidRPr="000C2389" w:rsidRDefault="003455F4" w:rsidP="003455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оболела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ретких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држављани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уписани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оболелих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ретких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Батутˮ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доде</w:t>
      </w:r>
      <w:proofErr w:type="spellEnd"/>
      <w:r w:rsidR="00224FFD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5872C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24F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ваучер</w:t>
      </w:r>
      <w:proofErr w:type="spellEnd"/>
      <w:r w:rsidR="005872C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куповину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лекова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35.000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0C23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7B208B05" w14:textId="77777777" w:rsidR="003455F4" w:rsidRDefault="003455F4" w:rsidP="003455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оболела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ретких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држављани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уписани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оболелих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ретких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Батутˮ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доде</w:t>
      </w:r>
      <w:proofErr w:type="spellEnd"/>
      <w:r w:rsidR="000C2389">
        <w:rPr>
          <w:rFonts w:ascii="Times New Roman" w:hAnsi="Times New Roman" w:cs="Times New Roman"/>
          <w:sz w:val="24"/>
          <w:szCs w:val="24"/>
          <w:lang w:val="sr-Cyrl-RS"/>
        </w:rPr>
        <w:t xml:space="preserve">ле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ваучери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рехабилитацију</w:t>
      </w:r>
      <w:proofErr w:type="spellEnd"/>
      <w:r w:rsidR="00386E15" w:rsidRPr="00386E1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E15" w:rsidRPr="00386E15">
        <w:rPr>
          <w:rFonts w:ascii="Times New Roman" w:hAnsi="Times New Roman" w:cs="Times New Roman"/>
          <w:sz w:val="24"/>
          <w:szCs w:val="24"/>
        </w:rPr>
        <w:t>рекре</w:t>
      </w:r>
      <w:r>
        <w:rPr>
          <w:rFonts w:ascii="Times New Roman" w:hAnsi="Times New Roman" w:cs="Times New Roman"/>
          <w:sz w:val="24"/>
          <w:szCs w:val="24"/>
        </w:rPr>
        <w:t>ацију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59D5CD" w14:textId="2B369BEE" w:rsidR="00386E15" w:rsidRPr="003455F4" w:rsidRDefault="000B1A05" w:rsidP="003455F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66D">
        <w:rPr>
          <w:rFonts w:ascii="Times New Roman" w:hAnsi="Times New Roman" w:cs="Times New Roman"/>
          <w:sz w:val="24"/>
          <w:szCs w:val="24"/>
          <w:lang w:val="sr-Cyrl-RS"/>
        </w:rPr>
        <w:t>У зависности од тога да ли се захтев подноси за доделу једнократне новчане помоћи, за доделу ваучера за куповину лекова и медицинских средстава или за додел</w:t>
      </w:r>
      <w:r w:rsidR="007C33F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8166D">
        <w:rPr>
          <w:rFonts w:ascii="Times New Roman" w:hAnsi="Times New Roman" w:cs="Times New Roman"/>
          <w:sz w:val="24"/>
          <w:szCs w:val="24"/>
          <w:lang w:val="sr-Cyrl-RS"/>
        </w:rPr>
        <w:t xml:space="preserve"> ваучера за рехабилитацију и рекреацију подноси</w:t>
      </w:r>
      <w:r w:rsidR="00C90378">
        <w:rPr>
          <w:rFonts w:ascii="Times New Roman" w:hAnsi="Times New Roman" w:cs="Times New Roman"/>
          <w:sz w:val="24"/>
          <w:szCs w:val="24"/>
          <w:lang w:val="sr-Cyrl-RS"/>
        </w:rPr>
        <w:t>лац</w:t>
      </w:r>
      <w:r w:rsidRPr="0018166D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 попуњава образац за одређену врсту подршке и доставља</w:t>
      </w:r>
      <w:r w:rsidR="00C90378">
        <w:rPr>
          <w:rFonts w:ascii="Times New Roman" w:hAnsi="Times New Roman" w:cs="Times New Roman"/>
          <w:sz w:val="24"/>
          <w:szCs w:val="24"/>
          <w:lang w:val="sr-Cyrl-RS"/>
        </w:rPr>
        <w:t xml:space="preserve"> га</w:t>
      </w:r>
      <w:r w:rsidRPr="0018166D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за бригу о породици и демографију</w:t>
      </w:r>
      <w:r w:rsidR="003455F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455F4">
        <w:rPr>
          <w:rFonts w:ascii="Times New Roman" w:hAnsi="Times New Roman" w:cs="Times New Roman"/>
          <w:sz w:val="24"/>
          <w:szCs w:val="24"/>
          <w:lang w:val="sr-Cyrl-RS"/>
        </w:rPr>
        <w:t xml:space="preserve">Групи за </w:t>
      </w:r>
      <w:r w:rsidR="00B0494E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унапређење квалитета живота </w:t>
      </w:r>
      <w:r w:rsidR="003455F4">
        <w:rPr>
          <w:rFonts w:ascii="Times New Roman" w:hAnsi="Times New Roman" w:cs="Times New Roman"/>
          <w:sz w:val="24"/>
          <w:szCs w:val="24"/>
          <w:lang w:val="sr-Cyrl-RS"/>
        </w:rPr>
        <w:t>породицама са децом која су обол</w:t>
      </w:r>
      <w:r w:rsidR="00B0494E">
        <w:rPr>
          <w:rFonts w:ascii="Times New Roman" w:hAnsi="Times New Roman" w:cs="Times New Roman"/>
          <w:sz w:val="24"/>
          <w:szCs w:val="24"/>
          <w:lang w:val="sr-Cyrl-RS"/>
        </w:rPr>
        <w:t>ела од ретких болести и осталих</w:t>
      </w:r>
      <w:r w:rsidR="003455F4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оболели од ретких болести,</w:t>
      </w:r>
      <w:r w:rsidRPr="0018166D">
        <w:rPr>
          <w:rFonts w:ascii="Times New Roman" w:hAnsi="Times New Roman" w:cs="Times New Roman"/>
          <w:sz w:val="24"/>
          <w:szCs w:val="24"/>
          <w:lang w:val="sr-Cyrl-RS"/>
        </w:rPr>
        <w:t xml:space="preserve"> на следећу адресу- Булевар Михајла Пупина 2, Београд</w:t>
      </w:r>
      <w:r w:rsidR="00CD77E3">
        <w:rPr>
          <w:rFonts w:ascii="Times New Roman" w:hAnsi="Times New Roman" w:cs="Times New Roman"/>
          <w:sz w:val="24"/>
          <w:szCs w:val="24"/>
          <w:lang w:val="sr-Cyrl-RS"/>
        </w:rPr>
        <w:t xml:space="preserve"> и путем електронске поште: </w:t>
      </w:r>
      <w:hyperlink r:id="rId5" w:history="1">
        <w:r w:rsidR="00CD77E3" w:rsidRPr="000A3349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podrskaretkebolesti</w:t>
        </w:r>
        <w:r w:rsidR="00CD77E3" w:rsidRPr="000A3349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CD77E3" w:rsidRPr="000A3349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minbpd.gov.rs</w:t>
        </w:r>
      </w:hyperlink>
      <w:r w:rsidR="00CD77E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0A2F816" w14:textId="5376FD01" w:rsidR="00155D9F" w:rsidRDefault="00B24A72" w:rsidP="003455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Сва питања у вези са условима и начином остваривања права на једнократну новчану помоћ, ваучере за куповину лекова и медицинских средстава и ваучере за рехабилитацију и рекреацију</w:t>
      </w:r>
      <w:r w:rsidR="00CD7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достављају се на електронску пошту: </w:t>
      </w:r>
      <w:bookmarkStart w:id="0" w:name="_Hlk157171924"/>
      <w:r>
        <w:rPr>
          <w:rFonts w:ascii="Times New Roman" w:hAnsi="Times New Roman" w:cs="Times New Roman"/>
          <w:sz w:val="24"/>
          <w:szCs w:val="24"/>
          <w:lang w:val="sr-Latn-R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RS"/>
        </w:rPr>
        <w:instrText xml:space="preserve"> HYPERLINK "mailto:podrskaretkebolesti</w:instrText>
      </w:r>
      <w:r>
        <w:rPr>
          <w:rFonts w:ascii="Times New Roman" w:hAnsi="Times New Roman" w:cs="Times New Roman"/>
          <w:sz w:val="24"/>
          <w:szCs w:val="24"/>
        </w:rPr>
        <w:instrText>@</w:instrText>
      </w:r>
      <w:r>
        <w:rPr>
          <w:rFonts w:ascii="Times New Roman" w:hAnsi="Times New Roman" w:cs="Times New Roman"/>
          <w:sz w:val="24"/>
          <w:szCs w:val="24"/>
          <w:lang w:val="sr-Latn-RS"/>
        </w:rPr>
        <w:instrText xml:space="preserve">minbpd.gov.rs" </w:instrTex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separate"/>
      </w:r>
      <w:r w:rsidRPr="000A3349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podrskaretkebolesti</w:t>
      </w:r>
      <w:r w:rsidRPr="000A3349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Pr="000A3349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minbpd.gov.rs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end"/>
      </w:r>
      <w:r w:rsidR="00155D9F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End w:id="0"/>
    </w:p>
    <w:p w14:paraId="12259943" w14:textId="21597A0E" w:rsidR="00B24A72" w:rsidRDefault="00CD77E3" w:rsidP="003455F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155D9F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Одговори на питања могу се добити </w:t>
      </w:r>
      <w:r w:rsidR="00B24A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24A7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5D9F">
        <w:rPr>
          <w:rFonts w:ascii="Times New Roman" w:hAnsi="Times New Roman" w:cs="Times New Roman"/>
          <w:sz w:val="24"/>
          <w:szCs w:val="24"/>
          <w:lang w:val="sr-Cyrl-RS"/>
        </w:rPr>
        <w:t xml:space="preserve"> путем</w:t>
      </w:r>
      <w:r w:rsidR="00B24A72">
        <w:rPr>
          <w:rFonts w:ascii="Times New Roman" w:hAnsi="Times New Roman" w:cs="Times New Roman"/>
          <w:sz w:val="24"/>
          <w:szCs w:val="24"/>
          <w:lang w:val="sr-Cyrl-RS"/>
        </w:rPr>
        <w:t xml:space="preserve"> телефо</w:t>
      </w:r>
      <w:r w:rsidR="00155D9F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B24A72">
        <w:rPr>
          <w:rFonts w:ascii="Times New Roman" w:hAnsi="Times New Roman" w:cs="Times New Roman"/>
          <w:sz w:val="24"/>
          <w:szCs w:val="24"/>
          <w:lang w:val="sr-Cyrl-RS"/>
        </w:rPr>
        <w:t>број: 0648622</w:t>
      </w:r>
      <w:r w:rsidR="00155D9F">
        <w:rPr>
          <w:rFonts w:ascii="Times New Roman" w:hAnsi="Times New Roman" w:cs="Times New Roman"/>
          <w:sz w:val="24"/>
          <w:szCs w:val="24"/>
          <w:lang w:val="sr-Cyrl-RS"/>
        </w:rPr>
        <w:t>550</w:t>
      </w:r>
      <w:r>
        <w:rPr>
          <w:rFonts w:ascii="Times New Roman" w:hAnsi="Times New Roman" w:cs="Times New Roman"/>
          <w:sz w:val="24"/>
          <w:szCs w:val="24"/>
          <w:lang w:val="sr-Cyrl-RS"/>
        </w:rPr>
        <w:t>, сваког радног дана у периоду од 9</w:t>
      </w:r>
      <w:r w:rsidR="00A92F25">
        <w:rPr>
          <w:rFonts w:ascii="Times New Roman" w:hAnsi="Times New Roman" w:cs="Times New Roman"/>
          <w:sz w:val="24"/>
          <w:szCs w:val="24"/>
          <w:lang w:val="sr-Cyrl-RS"/>
        </w:rPr>
        <w:t xml:space="preserve"> до 15 часова</w:t>
      </w:r>
      <w:r w:rsidR="00155D9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0AC2E00" w14:textId="764F9277" w:rsidR="006D43B4" w:rsidRPr="00A5243B" w:rsidRDefault="006D43B4" w:rsidP="003455F4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Потребна документација је доступна на линку:</w:t>
      </w:r>
      <w:r w:rsidR="00A5243B" w:rsidRPr="00A5243B">
        <w:t xml:space="preserve"> </w:t>
      </w:r>
      <w:hyperlink r:id="rId6" w:history="1">
        <w:r w:rsidR="00A5243B" w:rsidRPr="003158E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https://www.minbpd.gov.rs/podrska-obolelima-od-retkih-bolesti/</w:t>
        </w:r>
      </w:hyperlink>
      <w:r w:rsidR="00A5243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bookmarkStart w:id="1" w:name="_GoBack"/>
      <w:bookmarkEnd w:id="1"/>
    </w:p>
    <w:sectPr w:rsidR="006D43B4" w:rsidRPr="00A52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488"/>
    <w:multiLevelType w:val="hybridMultilevel"/>
    <w:tmpl w:val="2C24B166"/>
    <w:lvl w:ilvl="0" w:tplc="6BE80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62"/>
    <w:rsid w:val="000B1A05"/>
    <w:rsid w:val="000C2389"/>
    <w:rsid w:val="00155D9F"/>
    <w:rsid w:val="0018166D"/>
    <w:rsid w:val="00224FFD"/>
    <w:rsid w:val="003455F4"/>
    <w:rsid w:val="00386E15"/>
    <w:rsid w:val="005872C0"/>
    <w:rsid w:val="006D43B4"/>
    <w:rsid w:val="00704662"/>
    <w:rsid w:val="007C33FF"/>
    <w:rsid w:val="008F31CA"/>
    <w:rsid w:val="00A5243B"/>
    <w:rsid w:val="00A92F25"/>
    <w:rsid w:val="00B0494E"/>
    <w:rsid w:val="00B24A72"/>
    <w:rsid w:val="00C90378"/>
    <w:rsid w:val="00C94066"/>
    <w:rsid w:val="00CD77E3"/>
    <w:rsid w:val="00F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24B8"/>
  <w15:chartTrackingRefBased/>
  <w15:docId w15:val="{0C6F078C-E25F-4FB0-8191-FE64F1E7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4A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bpd.gov.rs/podrska-obolelima-od-retkih-bolesti/" TargetMode="External"/><Relationship Id="rId5" Type="http://schemas.openxmlformats.org/officeDocument/2006/relationships/hyperlink" Target="mailto:podrskaretkebolesti@minbpd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Nevena Ostojić</cp:lastModifiedBy>
  <cp:revision>18</cp:revision>
  <dcterms:created xsi:type="dcterms:W3CDTF">2024-01-26T12:56:00Z</dcterms:created>
  <dcterms:modified xsi:type="dcterms:W3CDTF">2024-01-29T10:09:00Z</dcterms:modified>
</cp:coreProperties>
</file>